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邯郸市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新增限额以上贸易企业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办法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（修订稿）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为统筹做好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新冠肺炎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疫情防控和经济社会发展工作，切实加大对贸易企业培育和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支持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力度,充分发挥贸易企业在经济发展中的支撑带动作用，全面调动贸易企业扩大经营规模进网入统的积极性，制定本办法。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一、管理职责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（一）市商务局负责新增限额以上贸易企业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（以下简称“限上企业”）奖励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工作，包括编制上报年度预算、项目申报、出具意见，并对资金使用情况进行监督及绩效评价。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（二）市财政局负责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奖励资金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预算管理和拨付。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二、奖励对象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（一）当年经统计部门审核认定、首次进入并连续6个月在限额以上统计范围的贸易企业，包括限下转限上和新建项目入统形成的限上企业。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（二）原限上企业退出限上企业后3年内（含3年）再次入统的不予奖励。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left="26" w:leftChars="8" w:firstLine="617" w:firstLineChars="193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（三）新增限上企业必须依法注册、合法经营，无安全生产事故和违法行为，企业财务管理规范，并能够按要求报送相关数据。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三、奖励标准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当年新增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入统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限上企业由市财政给予一次性奖励2万元,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对完成新增入统企业数量排名前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位的县（市、区）由市财政各奖励工作经费</w:t>
      </w:r>
      <w:r>
        <w:rPr>
          <w:rFonts w:hint="eastAsia" w:ascii="仿宋_GB2312" w:hAnsi="仿宋_GB2312" w:eastAsia="仿宋_GB2312" w:cs="仿宋_GB2312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10万元。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按统计制度次年补报的新增限上企业计入上年奖励范围。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四、申报和审核程序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（一）每年申报一次，企业入统申报（含次年补报）须完成全部入统审核程序，且连续保持在限额以上统计范围6个月以上。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（二）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凡上年度符合奖励对象的企业，须于次年经由各县（市、区）商务主管部门向市商务局提出奖励申请，并附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相关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材料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（三）市商务局接到奖励申请后，会同市统计局进行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审查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（四）市商务局审查通过后，提出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意见。市财政局根据市商务局出具的意见，按照预算管理有关规定和资金拨付程序拨付资金。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五、监督和绩效评价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（一）市商务局负责组织开展新增限上企业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奖励工作的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绩效评价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市财政局将评价结果作为下一年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奖励资金预算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编制的重要依据。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（二）违反财经纪律，虚报、冒领、截留、挪用、挤占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资金的，依照《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中华人民共和国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预算法》《财政违法行为处罚处分条例》（国务院令第427号）等有关规定予以处理。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（三）对明显达到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统计制度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规定的限上企业标准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，但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拒不入统的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企业，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由商务部门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牵头，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会同统计、行政审批等部门进行</w:t>
      </w:r>
      <w:r>
        <w:rPr>
          <w:rFonts w:hint="eastAsia" w:ascii="仿宋_GB2312" w:hAnsi="仿宋_GB2312" w:eastAsia="仿宋_GB2312" w:cs="仿宋_GB2312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帮扶和动员</w:t>
      </w: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，依法入统。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/>
        <w:textAlignment w:val="auto"/>
        <w:outlineLvl w:val="9"/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14:textFill>
            <w14:solidFill>
              <w14:schemeClr w14:val="tx1"/>
            </w14:solidFill>
          </w14:textFill>
        </w:rPr>
        <w:t>六、附则</w:t>
      </w:r>
    </w:p>
    <w:p>
      <w:pPr>
        <w:keepNext w:val="0"/>
        <w:keepLines w:val="0"/>
        <w:pageBreakBefore w:val="0"/>
        <w:widowControl w:val="0"/>
        <w:tabs>
          <w:tab w:val="left" w:pos="748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14:textFill>
            <w14:solidFill>
              <w14:schemeClr w14:val="tx1"/>
            </w14:solidFill>
          </w14:textFill>
        </w:rPr>
        <w:t>本办法自印发之日起实施。</w:t>
      </w:r>
      <w:bookmarkStart w:id="0" w:name="_GoBack"/>
      <w:bookmarkEnd w:id="0"/>
    </w:p>
    <w:sectPr>
      <w:footerReference r:id="rId3" w:type="default"/>
      <w:pgSz w:w="11906" w:h="16838"/>
      <w:pgMar w:top="2098" w:right="1359" w:bottom="1984" w:left="1587" w:header="851" w:footer="992" w:gutter="0"/>
      <w:pgNumType w:fmt="numberInDash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-62865</wp:posOffset>
              </wp:positionV>
              <wp:extent cx="742950" cy="36639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2950" cy="36639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4.95pt;height:28.85pt;width:58.5pt;mso-position-horizontal:outside;mso-position-horizontal-relative:margin;z-index:251658240;mso-width-relative:page;mso-height-relative:page;" filled="f" stroked="f" coordsize="21600,21600" o:gfxdata="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1i0iW1gAAAAYBAAAP&#10;AAAAAAAAAAEAIAAAACIAAABkcnMvZG93bnJldi54bWxQSwECFAAUAAAACACHTuJAErZd6RoCAAAT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B5BD8"/>
    <w:rsid w:val="00C70F78"/>
    <w:rsid w:val="01140B3D"/>
    <w:rsid w:val="0121055A"/>
    <w:rsid w:val="020D5B66"/>
    <w:rsid w:val="028B181F"/>
    <w:rsid w:val="02D37101"/>
    <w:rsid w:val="0391508A"/>
    <w:rsid w:val="03C176E0"/>
    <w:rsid w:val="044D245D"/>
    <w:rsid w:val="05E90884"/>
    <w:rsid w:val="06841C27"/>
    <w:rsid w:val="06A64074"/>
    <w:rsid w:val="07D77A0A"/>
    <w:rsid w:val="091D1C74"/>
    <w:rsid w:val="09687243"/>
    <w:rsid w:val="0A4616BF"/>
    <w:rsid w:val="0A6F4545"/>
    <w:rsid w:val="0A924444"/>
    <w:rsid w:val="0AF50881"/>
    <w:rsid w:val="0AFF78B1"/>
    <w:rsid w:val="0C8F2A49"/>
    <w:rsid w:val="0DDE3770"/>
    <w:rsid w:val="0ECE4C31"/>
    <w:rsid w:val="10CA4873"/>
    <w:rsid w:val="11184254"/>
    <w:rsid w:val="1119060B"/>
    <w:rsid w:val="11661206"/>
    <w:rsid w:val="13446B09"/>
    <w:rsid w:val="139D4150"/>
    <w:rsid w:val="13E609E9"/>
    <w:rsid w:val="14736A04"/>
    <w:rsid w:val="14744742"/>
    <w:rsid w:val="148A204C"/>
    <w:rsid w:val="14B6299D"/>
    <w:rsid w:val="156D4953"/>
    <w:rsid w:val="15F7712D"/>
    <w:rsid w:val="16540F45"/>
    <w:rsid w:val="16A32612"/>
    <w:rsid w:val="16DE0A72"/>
    <w:rsid w:val="171548BF"/>
    <w:rsid w:val="17B40B77"/>
    <w:rsid w:val="18935F08"/>
    <w:rsid w:val="189501E1"/>
    <w:rsid w:val="19025016"/>
    <w:rsid w:val="190B39A5"/>
    <w:rsid w:val="1A173D04"/>
    <w:rsid w:val="1A81287C"/>
    <w:rsid w:val="1A9A4E80"/>
    <w:rsid w:val="1B555F67"/>
    <w:rsid w:val="1BCA506C"/>
    <w:rsid w:val="1C040AE1"/>
    <w:rsid w:val="1C3815B2"/>
    <w:rsid w:val="1CFC13F9"/>
    <w:rsid w:val="1EAB3B6B"/>
    <w:rsid w:val="1EFF6416"/>
    <w:rsid w:val="1F1E2043"/>
    <w:rsid w:val="1F4D35DC"/>
    <w:rsid w:val="202269E6"/>
    <w:rsid w:val="20F23BFB"/>
    <w:rsid w:val="233F52A7"/>
    <w:rsid w:val="237849E2"/>
    <w:rsid w:val="23F0665D"/>
    <w:rsid w:val="241442B2"/>
    <w:rsid w:val="24484856"/>
    <w:rsid w:val="24514E3C"/>
    <w:rsid w:val="251F1D23"/>
    <w:rsid w:val="25290BF9"/>
    <w:rsid w:val="26B27FAE"/>
    <w:rsid w:val="275423AF"/>
    <w:rsid w:val="2758484C"/>
    <w:rsid w:val="276541C2"/>
    <w:rsid w:val="27E66D82"/>
    <w:rsid w:val="2852242A"/>
    <w:rsid w:val="28A943FB"/>
    <w:rsid w:val="29CB423A"/>
    <w:rsid w:val="29FE7732"/>
    <w:rsid w:val="2AF514A6"/>
    <w:rsid w:val="2B2529FD"/>
    <w:rsid w:val="2B7F455F"/>
    <w:rsid w:val="2C2A03CF"/>
    <w:rsid w:val="2C606819"/>
    <w:rsid w:val="2C8577D1"/>
    <w:rsid w:val="2CAD7960"/>
    <w:rsid w:val="2CF9795E"/>
    <w:rsid w:val="2D2F04AA"/>
    <w:rsid w:val="2D3F2D8E"/>
    <w:rsid w:val="2D8A6A91"/>
    <w:rsid w:val="2E085A33"/>
    <w:rsid w:val="2E9072B0"/>
    <w:rsid w:val="2F033591"/>
    <w:rsid w:val="2F6B1354"/>
    <w:rsid w:val="2F963B7D"/>
    <w:rsid w:val="2FC51A2A"/>
    <w:rsid w:val="2FD756A6"/>
    <w:rsid w:val="302A558A"/>
    <w:rsid w:val="30315CD0"/>
    <w:rsid w:val="30545B09"/>
    <w:rsid w:val="30750E91"/>
    <w:rsid w:val="30912CCA"/>
    <w:rsid w:val="312205EF"/>
    <w:rsid w:val="31351559"/>
    <w:rsid w:val="31874012"/>
    <w:rsid w:val="31D22CE0"/>
    <w:rsid w:val="31F239E2"/>
    <w:rsid w:val="3203426E"/>
    <w:rsid w:val="321F4719"/>
    <w:rsid w:val="326B41B0"/>
    <w:rsid w:val="32AF738E"/>
    <w:rsid w:val="32BF4567"/>
    <w:rsid w:val="33A63623"/>
    <w:rsid w:val="344B4964"/>
    <w:rsid w:val="346F6958"/>
    <w:rsid w:val="34713CD9"/>
    <w:rsid w:val="34E46252"/>
    <w:rsid w:val="35190414"/>
    <w:rsid w:val="35527A60"/>
    <w:rsid w:val="358F53B9"/>
    <w:rsid w:val="35951AA1"/>
    <w:rsid w:val="35B0480F"/>
    <w:rsid w:val="35B251E6"/>
    <w:rsid w:val="35E92FB6"/>
    <w:rsid w:val="36223D5E"/>
    <w:rsid w:val="36376EE3"/>
    <w:rsid w:val="368E2272"/>
    <w:rsid w:val="36BE167F"/>
    <w:rsid w:val="36D67BA8"/>
    <w:rsid w:val="39223B8A"/>
    <w:rsid w:val="39534FDE"/>
    <w:rsid w:val="399B078E"/>
    <w:rsid w:val="3A2054EE"/>
    <w:rsid w:val="3A4727C6"/>
    <w:rsid w:val="3AC258BC"/>
    <w:rsid w:val="3B9A7551"/>
    <w:rsid w:val="3BE31238"/>
    <w:rsid w:val="3CC5131B"/>
    <w:rsid w:val="3CCF246E"/>
    <w:rsid w:val="3E696BC2"/>
    <w:rsid w:val="3EAC4494"/>
    <w:rsid w:val="3F202B99"/>
    <w:rsid w:val="3FB70B7C"/>
    <w:rsid w:val="3FDC3F93"/>
    <w:rsid w:val="407A701C"/>
    <w:rsid w:val="40D7696A"/>
    <w:rsid w:val="42C833E6"/>
    <w:rsid w:val="42EE29A8"/>
    <w:rsid w:val="43E07B9F"/>
    <w:rsid w:val="43F7395D"/>
    <w:rsid w:val="440E4922"/>
    <w:rsid w:val="4486135A"/>
    <w:rsid w:val="44CD1209"/>
    <w:rsid w:val="452C1BAC"/>
    <w:rsid w:val="454C7DD6"/>
    <w:rsid w:val="45BD2889"/>
    <w:rsid w:val="46500B31"/>
    <w:rsid w:val="47A20FDB"/>
    <w:rsid w:val="47DF372D"/>
    <w:rsid w:val="49F720F5"/>
    <w:rsid w:val="4A5A6155"/>
    <w:rsid w:val="4A9E39E4"/>
    <w:rsid w:val="4B22517A"/>
    <w:rsid w:val="4B404938"/>
    <w:rsid w:val="4B823C91"/>
    <w:rsid w:val="4BC20D00"/>
    <w:rsid w:val="4BDB05C2"/>
    <w:rsid w:val="4C392204"/>
    <w:rsid w:val="4C5B40D0"/>
    <w:rsid w:val="4D042E89"/>
    <w:rsid w:val="4EC20535"/>
    <w:rsid w:val="4EDA7ED4"/>
    <w:rsid w:val="4F3B0F77"/>
    <w:rsid w:val="4F4E43A9"/>
    <w:rsid w:val="4F721EED"/>
    <w:rsid w:val="4FC5616C"/>
    <w:rsid w:val="4FEA0B05"/>
    <w:rsid w:val="503A5A7D"/>
    <w:rsid w:val="50B74746"/>
    <w:rsid w:val="50DF3D3B"/>
    <w:rsid w:val="51296E7F"/>
    <w:rsid w:val="53103738"/>
    <w:rsid w:val="53330385"/>
    <w:rsid w:val="53EA1FFA"/>
    <w:rsid w:val="53EB438D"/>
    <w:rsid w:val="53ED6B19"/>
    <w:rsid w:val="54404E00"/>
    <w:rsid w:val="545C3B9C"/>
    <w:rsid w:val="54997B83"/>
    <w:rsid w:val="54B13656"/>
    <w:rsid w:val="553448C9"/>
    <w:rsid w:val="5611283F"/>
    <w:rsid w:val="562860D1"/>
    <w:rsid w:val="563B7E03"/>
    <w:rsid w:val="569B3892"/>
    <w:rsid w:val="574A1F12"/>
    <w:rsid w:val="574C31D8"/>
    <w:rsid w:val="58411960"/>
    <w:rsid w:val="58637A5D"/>
    <w:rsid w:val="58EC1431"/>
    <w:rsid w:val="59060288"/>
    <w:rsid w:val="59651358"/>
    <w:rsid w:val="59CB1ECA"/>
    <w:rsid w:val="5A1778FC"/>
    <w:rsid w:val="5A3B4B3A"/>
    <w:rsid w:val="5AFC376B"/>
    <w:rsid w:val="5B655E98"/>
    <w:rsid w:val="5BF23405"/>
    <w:rsid w:val="5C522AE4"/>
    <w:rsid w:val="5C650353"/>
    <w:rsid w:val="5CF6204E"/>
    <w:rsid w:val="5D046988"/>
    <w:rsid w:val="5D5F6E85"/>
    <w:rsid w:val="5D7E7AF5"/>
    <w:rsid w:val="5D862FB7"/>
    <w:rsid w:val="5DEB0FE8"/>
    <w:rsid w:val="5E1C2D79"/>
    <w:rsid w:val="5F767A61"/>
    <w:rsid w:val="5F8C35A1"/>
    <w:rsid w:val="5FCC41AF"/>
    <w:rsid w:val="5FFD3FBC"/>
    <w:rsid w:val="601B43AB"/>
    <w:rsid w:val="6067617F"/>
    <w:rsid w:val="60785105"/>
    <w:rsid w:val="62617028"/>
    <w:rsid w:val="628A63C3"/>
    <w:rsid w:val="62DA1810"/>
    <w:rsid w:val="63307842"/>
    <w:rsid w:val="63D5360B"/>
    <w:rsid w:val="6408766A"/>
    <w:rsid w:val="64236307"/>
    <w:rsid w:val="647D6D29"/>
    <w:rsid w:val="648E7193"/>
    <w:rsid w:val="64E42534"/>
    <w:rsid w:val="653101D1"/>
    <w:rsid w:val="6551429F"/>
    <w:rsid w:val="65570629"/>
    <w:rsid w:val="6608216A"/>
    <w:rsid w:val="66545E94"/>
    <w:rsid w:val="667733B2"/>
    <w:rsid w:val="66D167A7"/>
    <w:rsid w:val="675F51C3"/>
    <w:rsid w:val="67734C30"/>
    <w:rsid w:val="67EE244A"/>
    <w:rsid w:val="68807DD2"/>
    <w:rsid w:val="68E30D1C"/>
    <w:rsid w:val="692509BA"/>
    <w:rsid w:val="69643CC6"/>
    <w:rsid w:val="69980930"/>
    <w:rsid w:val="69E652DE"/>
    <w:rsid w:val="6A7430E1"/>
    <w:rsid w:val="6ADE600B"/>
    <w:rsid w:val="6B922A7D"/>
    <w:rsid w:val="6C7828C1"/>
    <w:rsid w:val="6D0C200B"/>
    <w:rsid w:val="6D2B3A03"/>
    <w:rsid w:val="6D4904CE"/>
    <w:rsid w:val="6E13706C"/>
    <w:rsid w:val="6E1F337D"/>
    <w:rsid w:val="6E2B28A9"/>
    <w:rsid w:val="6F0F3798"/>
    <w:rsid w:val="6F191673"/>
    <w:rsid w:val="703C21E5"/>
    <w:rsid w:val="703D3D86"/>
    <w:rsid w:val="70A149BD"/>
    <w:rsid w:val="70D30F31"/>
    <w:rsid w:val="71162397"/>
    <w:rsid w:val="719A0C37"/>
    <w:rsid w:val="72990DB9"/>
    <w:rsid w:val="729A3B22"/>
    <w:rsid w:val="72D83E74"/>
    <w:rsid w:val="737A2FB6"/>
    <w:rsid w:val="74E50212"/>
    <w:rsid w:val="751454FD"/>
    <w:rsid w:val="75DE77A1"/>
    <w:rsid w:val="76F61AB0"/>
    <w:rsid w:val="7715641C"/>
    <w:rsid w:val="77487120"/>
    <w:rsid w:val="778A0DF7"/>
    <w:rsid w:val="77986354"/>
    <w:rsid w:val="77E85DB4"/>
    <w:rsid w:val="782E5868"/>
    <w:rsid w:val="78DA0B64"/>
    <w:rsid w:val="79C45160"/>
    <w:rsid w:val="7C697A16"/>
    <w:rsid w:val="7CB35328"/>
    <w:rsid w:val="7D691FA2"/>
    <w:rsid w:val="7DBC589F"/>
    <w:rsid w:val="7DF04102"/>
    <w:rsid w:val="7E3A4DA3"/>
    <w:rsid w:val="7E6008C1"/>
    <w:rsid w:val="7FC21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ascii="宋体" w:hAnsi="宋体" w:eastAsia="仿宋_GB2312"/>
      <w:b/>
      <w:kern w:val="0"/>
      <w:sz w:val="36"/>
      <w:szCs w:val="36"/>
    </w:rPr>
  </w:style>
  <w:style w:type="character" w:default="1" w:styleId="8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unhideWhenUsed/>
    <w:qFormat/>
    <w:uiPriority w:val="99"/>
    <w:rPr>
      <w:rFonts w:ascii="Arial" w:hAnsi="Arial"/>
      <w:sz w:val="24"/>
    </w:rPr>
  </w:style>
  <w:style w:type="paragraph" w:styleId="4">
    <w:name w:val="Body Text"/>
    <w:basedOn w:val="1"/>
    <w:qFormat/>
    <w:uiPriority w:val="0"/>
    <w:rPr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qFormat/>
    <w:uiPriority w:val="0"/>
    <w:rPr>
      <w:color w:val="222222"/>
      <w:u w:val="none"/>
    </w:rPr>
  </w:style>
  <w:style w:type="character" w:styleId="12">
    <w:name w:val="Hyperlink"/>
    <w:basedOn w:val="8"/>
    <w:qFormat/>
    <w:uiPriority w:val="0"/>
    <w:rPr>
      <w:color w:val="222222"/>
      <w:u w:val="none"/>
    </w:r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5">
    <w:name w:val="_Style 3"/>
    <w:basedOn w:val="1"/>
    <w:next w:val="1"/>
    <w:qFormat/>
    <w:uiPriority w:val="0"/>
    <w:pPr>
      <w:spacing w:before="480" w:beforeLines="0" w:line="276" w:lineRule="auto"/>
    </w:pPr>
    <w:rPr>
      <w:rFonts w:ascii="仿宋" w:hAnsi="仿宋" w:eastAsia="仿宋"/>
      <w:color w:val="000000"/>
      <w:kern w:val="0"/>
    </w:rPr>
  </w:style>
  <w:style w:type="paragraph" w:customStyle="1" w:styleId="16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7">
    <w:name w:val="NormalCharacter"/>
    <w:link w:val="1"/>
    <w:qFormat/>
    <w:uiPriority w:val="0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18">
    <w:name w:val="UserStyle_0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19">
    <w:name w:val="current"/>
    <w:basedOn w:val="8"/>
    <w:qFormat/>
    <w:uiPriority w:val="0"/>
    <w:rPr>
      <w:b/>
      <w:color w:val="FFFFFF"/>
      <w:shd w:val="clear" w:fill="2951A8"/>
    </w:rPr>
  </w:style>
  <w:style w:type="character" w:customStyle="1" w:styleId="20">
    <w:name w:val="disabled"/>
    <w:basedOn w:val="8"/>
    <w:qFormat/>
    <w:uiPriority w:val="0"/>
    <w:rPr>
      <w:color w:val="777777"/>
    </w:rPr>
  </w:style>
  <w:style w:type="character" w:customStyle="1" w:styleId="21">
    <w:name w:val="bds_more2"/>
    <w:basedOn w:val="8"/>
    <w:qFormat/>
    <w:uiPriority w:val="0"/>
    <w:rPr>
      <w:rFonts w:hint="eastAsia" w:ascii="宋体" w:hAnsi="宋体" w:eastAsia="宋体" w:cs="宋体"/>
    </w:rPr>
  </w:style>
  <w:style w:type="character" w:customStyle="1" w:styleId="22">
    <w:name w:val="bds_more3"/>
    <w:basedOn w:val="8"/>
    <w:qFormat/>
    <w:uiPriority w:val="0"/>
  </w:style>
  <w:style w:type="character" w:customStyle="1" w:styleId="23">
    <w:name w:val="bds_more4"/>
    <w:basedOn w:val="8"/>
    <w:qFormat/>
    <w:uiPriority w:val="0"/>
  </w:style>
  <w:style w:type="character" w:customStyle="1" w:styleId="24">
    <w:name w:val="bds_nopic"/>
    <w:basedOn w:val="8"/>
    <w:qFormat/>
    <w:uiPriority w:val="0"/>
  </w:style>
  <w:style w:type="character" w:customStyle="1" w:styleId="25">
    <w:name w:val="bds_nopic1"/>
    <w:basedOn w:val="8"/>
    <w:qFormat/>
    <w:uiPriority w:val="0"/>
  </w:style>
  <w:style w:type="character" w:customStyle="1" w:styleId="26">
    <w:name w:val="bds_nopic2"/>
    <w:basedOn w:val="8"/>
    <w:qFormat/>
    <w:uiPriority w:val="0"/>
  </w:style>
  <w:style w:type="character" w:customStyle="1" w:styleId="27">
    <w:name w:val="c2"/>
    <w:basedOn w:val="8"/>
    <w:qFormat/>
    <w:uiPriority w:val="0"/>
  </w:style>
  <w:style w:type="character" w:customStyle="1" w:styleId="28">
    <w:name w:val="c1"/>
    <w:basedOn w:val="8"/>
    <w:qFormat/>
    <w:uiPriority w:val="0"/>
  </w:style>
  <w:style w:type="character" w:customStyle="1" w:styleId="29">
    <w:name w:val="c11"/>
    <w:basedOn w:val="8"/>
    <w:qFormat/>
    <w:uiPriority w:val="0"/>
  </w:style>
  <w:style w:type="character" w:customStyle="1" w:styleId="30">
    <w:name w:val="c3"/>
    <w:basedOn w:val="8"/>
    <w:qFormat/>
    <w:uiPriority w:val="0"/>
  </w:style>
  <w:style w:type="character" w:customStyle="1" w:styleId="31">
    <w:name w:val="dot_list_cur2"/>
    <w:basedOn w:val="8"/>
    <w:qFormat/>
    <w:uiPriority w:val="0"/>
  </w:style>
  <w:style w:type="character" w:customStyle="1" w:styleId="32">
    <w:name w:val="dot_list2"/>
    <w:basedOn w:val="8"/>
    <w:qFormat/>
    <w:uiPriority w:val="0"/>
    <w:rPr>
      <w:sz w:val="0"/>
      <w:szCs w:val="0"/>
      <w:shd w:val="clear" w:fill="FFFFFF"/>
    </w:rPr>
  </w:style>
  <w:style w:type="character" w:customStyle="1" w:styleId="33">
    <w:name w:val="qq_login_logo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Office_10.8.2.6873_F1E327BC-269C-435d-A152-05C5408002CA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李志奎</cp:lastModifiedBy>
  <cp:lastPrinted>2020-10-28T06:47:00Z</cp:lastPrinted>
  <dcterms:modified xsi:type="dcterms:W3CDTF">2021-11-10T01:30:37Z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2052-10.8.2.6873</vt:lpwstr>
  </property>
</Properties>
</file>